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95" w:rsidRPr="00E20497" w:rsidRDefault="003A1D95" w:rsidP="003564AD">
      <w:pPr>
        <w:pStyle w:val="a6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497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公益社団法人全国有料老人ホーム協会　東日本事例発表研修会事務局 行</w:t>
      </w:r>
    </w:p>
    <w:p w:rsidR="003A1D95" w:rsidRPr="00E20497" w:rsidRDefault="003A1D95" w:rsidP="00E20497">
      <w:pPr>
        <w:pStyle w:val="a6"/>
        <w:spacing w:line="320" w:lineRule="exact"/>
        <w:jc w:val="both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497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FAX（03-3548-1078）</w:t>
      </w:r>
    </w:p>
    <w:p w:rsidR="003A1D95" w:rsidRPr="00E20497" w:rsidRDefault="003A1D95" w:rsidP="00E20497">
      <w:pPr>
        <w:pStyle w:val="a6"/>
        <w:spacing w:line="320" w:lineRule="exact"/>
        <w:jc w:val="both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497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またはＥメール（</w:t>
      </w:r>
      <w:r w:rsidRPr="009C306A">
        <w:rPr>
          <w:rStyle w:val="a9"/>
          <w:rFonts w:ascii="HG丸ｺﾞｼｯｸM-PRO" w:eastAsia="HG丸ｺﾞｼｯｸM-PRO" w:hAnsi="HG丸ｺﾞｼｯｸM-PRO"/>
          <w:color w:val="auto"/>
          <w:spacing w:val="16"/>
          <w:sz w:val="28"/>
          <w:szCs w:val="28"/>
          <w:u w:val="none"/>
        </w:rPr>
        <w:t>jireiken@yurokyo.or.jp</w:t>
      </w:r>
      <w:r w:rsidRPr="00E20497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）でお送りください。</w:t>
      </w:r>
    </w:p>
    <w:p w:rsidR="003A1D95" w:rsidRPr="00E20497" w:rsidRDefault="003A1D95" w:rsidP="003A1D95">
      <w:pPr>
        <w:pStyle w:val="a6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3A1D95" w:rsidRPr="00E20497" w:rsidRDefault="003A1D95" w:rsidP="003A1D95">
      <w:pPr>
        <w:pStyle w:val="a6"/>
        <w:jc w:val="center"/>
        <w:rPr>
          <w:rFonts w:ascii="HG丸ｺﾞｼｯｸM-PRO" w:eastAsia="HG丸ｺﾞｼｯｸM-PRO" w:hAnsi="HG丸ｺﾞｼｯｸM-PRO"/>
          <w:bCs/>
          <w:sz w:val="24"/>
        </w:rPr>
      </w:pPr>
      <w:r w:rsidRPr="00E20497">
        <w:rPr>
          <w:rFonts w:ascii="HG丸ｺﾞｼｯｸM-PRO" w:eastAsia="HG丸ｺﾞｼｯｸM-PRO" w:hAnsi="HG丸ｺﾞｼｯｸM-PRO" w:hint="eastAsia"/>
          <w:bCs/>
          <w:sz w:val="24"/>
        </w:rPr>
        <w:t xml:space="preserve">＜聴講参加申込み期限　</w:t>
      </w:r>
      <w:r w:rsidR="001C6A93">
        <w:rPr>
          <w:rFonts w:ascii="HG丸ｺﾞｼｯｸM-PRO" w:eastAsia="HG丸ｺﾞｼｯｸM-PRO" w:hAnsi="HG丸ｺﾞｼｯｸM-PRO" w:hint="eastAsia"/>
          <w:bCs/>
          <w:sz w:val="24"/>
        </w:rPr>
        <w:t>2019</w:t>
      </w:r>
      <w:r w:rsidR="00881BDF">
        <w:rPr>
          <w:rFonts w:ascii="HG丸ｺﾞｼｯｸM-PRO" w:eastAsia="HG丸ｺﾞｼｯｸM-PRO" w:hAnsi="HG丸ｺﾞｼｯｸM-PRO" w:hint="eastAsia"/>
          <w:bCs/>
          <w:sz w:val="24"/>
        </w:rPr>
        <w:t>年</w:t>
      </w:r>
      <w:r w:rsidR="001C6A93">
        <w:rPr>
          <w:rFonts w:ascii="HG丸ｺﾞｼｯｸM-PRO" w:eastAsia="HG丸ｺﾞｼｯｸM-PRO" w:hAnsi="HG丸ｺﾞｼｯｸM-PRO" w:hint="eastAsia"/>
          <w:bCs/>
          <w:sz w:val="24"/>
        </w:rPr>
        <w:t>10</w:t>
      </w:r>
      <w:r w:rsidRPr="00E20497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1C6A93">
        <w:rPr>
          <w:rFonts w:ascii="HG丸ｺﾞｼｯｸM-PRO" w:eastAsia="HG丸ｺﾞｼｯｸM-PRO" w:hAnsi="HG丸ｺﾞｼｯｸM-PRO" w:hint="eastAsia"/>
          <w:bCs/>
          <w:sz w:val="24"/>
        </w:rPr>
        <w:t>31</w:t>
      </w:r>
      <w:bookmarkStart w:id="0" w:name="_GoBack"/>
      <w:bookmarkEnd w:id="0"/>
      <w:r w:rsidRPr="00E20497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881BDF">
        <w:rPr>
          <w:rFonts w:ascii="HG丸ｺﾞｼｯｸM-PRO" w:eastAsia="HG丸ｺﾞｼｯｸM-PRO" w:hAnsi="HG丸ｺﾞｼｯｸM-PRO" w:hint="eastAsia"/>
          <w:bCs/>
          <w:sz w:val="24"/>
        </w:rPr>
        <w:t>木</w:t>
      </w:r>
      <w:r w:rsidRPr="00E20497">
        <w:rPr>
          <w:rFonts w:ascii="HG丸ｺﾞｼｯｸM-PRO" w:eastAsia="HG丸ｺﾞｼｯｸM-PRO" w:hAnsi="HG丸ｺﾞｼｯｸM-PRO" w:hint="eastAsia"/>
          <w:bCs/>
          <w:sz w:val="24"/>
        </w:rPr>
        <w:t>）＞</w:t>
      </w:r>
    </w:p>
    <w:p w:rsidR="003A1D95" w:rsidRPr="00E20497" w:rsidRDefault="003A1D95" w:rsidP="003A1D95">
      <w:pPr>
        <w:pStyle w:val="a6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3A1D95" w:rsidRPr="003A1D95" w:rsidRDefault="003A1D95" w:rsidP="003A1D95">
      <w:pPr>
        <w:pStyle w:val="a6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3A1D95">
        <w:rPr>
          <w:rFonts w:ascii="HG丸ｺﾞｼｯｸM-PRO" w:eastAsia="HG丸ｺﾞｼｯｸM-PRO" w:hAnsi="HG丸ｺﾞｼｯｸM-PRO" w:hint="eastAsia"/>
          <w:bCs/>
          <w:sz w:val="32"/>
          <w:szCs w:val="32"/>
        </w:rPr>
        <w:t>第1</w:t>
      </w:r>
      <w:r w:rsidR="001938D2">
        <w:rPr>
          <w:rFonts w:ascii="HG丸ｺﾞｼｯｸM-PRO" w:eastAsia="HG丸ｺﾞｼｯｸM-PRO" w:hAnsi="HG丸ｺﾞｼｯｸM-PRO" w:hint="eastAsia"/>
          <w:bCs/>
          <w:sz w:val="32"/>
          <w:szCs w:val="32"/>
        </w:rPr>
        <w:t>9</w:t>
      </w:r>
      <w:r w:rsidRPr="003A1D95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回東日本事例発表研修会  </w:t>
      </w:r>
      <w:r w:rsidR="00666FAB" w:rsidRPr="003A1D95">
        <w:rPr>
          <w:rFonts w:ascii="HG丸ｺﾞｼｯｸM-PRO" w:eastAsia="HG丸ｺﾞｼｯｸM-PRO" w:hAnsi="HG丸ｺﾞｼｯｸM-PRO" w:hint="eastAsia"/>
          <w:bCs/>
          <w:sz w:val="32"/>
          <w:szCs w:val="32"/>
        </w:rPr>
        <w:t>聴講</w:t>
      </w:r>
      <w:r w:rsidRPr="003A1D95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参加申込書　</w:t>
      </w:r>
    </w:p>
    <w:p w:rsidR="003A1D95" w:rsidRPr="00E20497" w:rsidRDefault="003A1D95" w:rsidP="00881BDF">
      <w:pPr>
        <w:pStyle w:val="a6"/>
        <w:jc w:val="center"/>
        <w:rPr>
          <w:rFonts w:ascii="HG丸ｺﾞｼｯｸM-PRO" w:eastAsia="HG丸ｺﾞｼｯｸM-PRO" w:hAnsi="HG丸ｺﾞｼｯｸM-PRO"/>
          <w:bCs/>
          <w:sz w:val="24"/>
        </w:rPr>
      </w:pPr>
      <w:r w:rsidRPr="00E20497">
        <w:rPr>
          <w:rFonts w:ascii="HG丸ｺﾞｼｯｸM-PRO" w:eastAsia="HG丸ｺﾞｼｯｸM-PRO" w:hAnsi="HG丸ｺﾞｼｯｸM-PRO" w:hint="eastAsia"/>
          <w:bCs/>
          <w:sz w:val="24"/>
        </w:rPr>
        <w:t>開催日</w:t>
      </w:r>
      <w:r w:rsidR="00E20497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="001938D2">
        <w:rPr>
          <w:rFonts w:ascii="HG丸ｺﾞｼｯｸM-PRO" w:eastAsia="HG丸ｺﾞｼｯｸM-PRO" w:hAnsi="HG丸ｺﾞｼｯｸM-PRO" w:hint="eastAsia"/>
          <w:bCs/>
          <w:sz w:val="24"/>
        </w:rPr>
        <w:t>2019</w:t>
      </w:r>
      <w:r w:rsidRPr="00E20497">
        <w:rPr>
          <w:rFonts w:ascii="HG丸ｺﾞｼｯｸM-PRO" w:eastAsia="HG丸ｺﾞｼｯｸM-PRO" w:hAnsi="HG丸ｺﾞｼｯｸM-PRO" w:hint="eastAsia"/>
          <w:bCs/>
          <w:sz w:val="24"/>
        </w:rPr>
        <w:t>年11月</w:t>
      </w:r>
      <w:r w:rsidR="00881BDF">
        <w:rPr>
          <w:rFonts w:ascii="HG丸ｺﾞｼｯｸM-PRO" w:eastAsia="HG丸ｺﾞｼｯｸM-PRO" w:hAnsi="HG丸ｺﾞｼｯｸM-PRO"/>
          <w:bCs/>
          <w:sz w:val="24"/>
        </w:rPr>
        <w:t>12</w:t>
      </w:r>
      <w:r w:rsidRPr="00E20497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881BDF">
        <w:rPr>
          <w:rFonts w:ascii="HG丸ｺﾞｼｯｸM-PRO" w:eastAsia="HG丸ｺﾞｼｯｸM-PRO" w:hAnsi="HG丸ｺﾞｼｯｸM-PRO" w:hint="eastAsia"/>
          <w:bCs/>
          <w:sz w:val="24"/>
        </w:rPr>
        <w:t>火）</w:t>
      </w:r>
    </w:p>
    <w:p w:rsidR="003A1D95" w:rsidRDefault="003A1D95" w:rsidP="003A1D95">
      <w:pPr>
        <w:pStyle w:val="a6"/>
        <w:jc w:val="both"/>
        <w:rPr>
          <w:rFonts w:ascii="ＭＳ ゴシック" w:eastAsia="ＭＳ ゴシック" w:hAnsi="ＭＳ ゴシック"/>
          <w:bCs/>
          <w:sz w:val="22"/>
          <w:szCs w:val="22"/>
        </w:rPr>
      </w:pPr>
    </w:p>
    <w:p w:rsidR="00C370EF" w:rsidRPr="00E20497" w:rsidRDefault="00C370EF" w:rsidP="003A1D95">
      <w:pPr>
        <w:pStyle w:val="a6"/>
        <w:jc w:val="both"/>
        <w:rPr>
          <w:rFonts w:ascii="ＭＳ ゴシック" w:eastAsia="ＭＳ ゴシック" w:hAnsi="ＭＳ ゴシック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C370E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申　込　日</w:t>
            </w:r>
          </w:p>
        </w:tc>
        <w:tc>
          <w:tcPr>
            <w:tcW w:w="6521" w:type="dxa"/>
            <w:shd w:val="clear" w:color="auto" w:fill="auto"/>
          </w:tcPr>
          <w:p w:rsidR="00C370EF" w:rsidRPr="00312EEF" w:rsidRDefault="001938D2" w:rsidP="00312EEF">
            <w:pPr>
              <w:pStyle w:val="a6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2019</w:t>
            </w:r>
            <w:r w:rsidR="00C370EF" w:rsidRPr="00C370E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年　　　　月　　　　　日</w:t>
            </w:r>
          </w:p>
        </w:tc>
      </w:tr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C370E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法　人　名</w:t>
            </w:r>
          </w:p>
        </w:tc>
        <w:tc>
          <w:tcPr>
            <w:tcW w:w="6521" w:type="dxa"/>
            <w:shd w:val="clear" w:color="auto" w:fill="auto"/>
          </w:tcPr>
          <w:p w:rsidR="00C370EF" w:rsidRPr="00312EEF" w:rsidRDefault="00C370EF" w:rsidP="00312EEF">
            <w:pPr>
              <w:pStyle w:val="a6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</w:tr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C370E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ホ ー ム 名</w:t>
            </w:r>
          </w:p>
        </w:tc>
        <w:tc>
          <w:tcPr>
            <w:tcW w:w="6521" w:type="dxa"/>
            <w:shd w:val="clear" w:color="auto" w:fill="auto"/>
          </w:tcPr>
          <w:p w:rsidR="00C370EF" w:rsidRPr="00312EEF" w:rsidRDefault="00C370EF" w:rsidP="00312EEF">
            <w:pPr>
              <w:pStyle w:val="a6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</w:tr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C370E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担当者部署・氏名</w:t>
            </w:r>
          </w:p>
        </w:tc>
        <w:tc>
          <w:tcPr>
            <w:tcW w:w="6521" w:type="dxa"/>
            <w:shd w:val="clear" w:color="auto" w:fill="auto"/>
          </w:tcPr>
          <w:p w:rsidR="00C370EF" w:rsidRPr="00312EEF" w:rsidRDefault="00C370EF" w:rsidP="00312EEF">
            <w:pPr>
              <w:pStyle w:val="a6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</w:tr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C370E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e-mail</w:t>
            </w:r>
          </w:p>
        </w:tc>
        <w:tc>
          <w:tcPr>
            <w:tcW w:w="6521" w:type="dxa"/>
            <w:shd w:val="clear" w:color="auto" w:fill="auto"/>
          </w:tcPr>
          <w:p w:rsidR="00C370EF" w:rsidRPr="00312EEF" w:rsidRDefault="00C370EF" w:rsidP="00312EEF">
            <w:pPr>
              <w:pStyle w:val="a6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</w:tr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C370E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ＴＥＬ</w:t>
            </w:r>
          </w:p>
        </w:tc>
        <w:tc>
          <w:tcPr>
            <w:tcW w:w="6521" w:type="dxa"/>
            <w:shd w:val="clear" w:color="auto" w:fill="auto"/>
          </w:tcPr>
          <w:p w:rsidR="00C370EF" w:rsidRPr="00312EEF" w:rsidRDefault="00C370EF" w:rsidP="00312EEF">
            <w:pPr>
              <w:pStyle w:val="a6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</w:tr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C370E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ＦＡＸ</w:t>
            </w:r>
          </w:p>
        </w:tc>
        <w:tc>
          <w:tcPr>
            <w:tcW w:w="6521" w:type="dxa"/>
            <w:shd w:val="clear" w:color="auto" w:fill="auto"/>
          </w:tcPr>
          <w:p w:rsidR="00C370EF" w:rsidRPr="00312EEF" w:rsidRDefault="00C370EF" w:rsidP="00312EEF">
            <w:pPr>
              <w:pStyle w:val="a6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</w:tr>
    </w:tbl>
    <w:p w:rsidR="00C370EF" w:rsidRDefault="00C370EF" w:rsidP="003A1D95">
      <w:pPr>
        <w:pStyle w:val="a6"/>
        <w:jc w:val="both"/>
        <w:rPr>
          <w:rFonts w:ascii="ＭＳ ゴシック" w:eastAsia="ＭＳ ゴシック" w:hAnsi="ＭＳ ゴシック"/>
          <w:bCs/>
          <w:sz w:val="22"/>
          <w:szCs w:val="22"/>
        </w:rPr>
      </w:pPr>
    </w:p>
    <w:p w:rsidR="00C370EF" w:rsidRPr="00C370EF" w:rsidRDefault="00C370EF" w:rsidP="003A1D95">
      <w:pPr>
        <w:pStyle w:val="a6"/>
        <w:jc w:val="both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C370EF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参加予定人数</w:t>
      </w:r>
      <w:r w:rsidR="00773868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　発表参加（　あり　・　なし　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245"/>
      </w:tblGrid>
      <w:tr w:rsidR="00312EEF" w:rsidRPr="00312EEF" w:rsidTr="00312EEF">
        <w:tc>
          <w:tcPr>
            <w:tcW w:w="2835" w:type="dxa"/>
            <w:shd w:val="clear" w:color="auto" w:fill="auto"/>
          </w:tcPr>
          <w:p w:rsidR="00666FAB" w:rsidRDefault="00C370EF" w:rsidP="00666FAB">
            <w:pPr>
              <w:pStyle w:val="a6"/>
              <w:adjustRightInd w:val="0"/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１　聴講参加者</w:t>
            </w:r>
          </w:p>
          <w:p w:rsidR="00C370EF" w:rsidRPr="00312EEF" w:rsidRDefault="00666FAB" w:rsidP="00666FAB">
            <w:pPr>
              <w:pStyle w:val="a6"/>
              <w:adjustRightInd w:val="0"/>
              <w:snapToGrid w:val="0"/>
              <w:spacing w:line="240" w:lineRule="atLeast"/>
              <w:ind w:firstLineChars="200" w:firstLine="560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【発表者含む】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70EF" w:rsidRPr="00312EEF" w:rsidRDefault="00C370EF" w:rsidP="00666FAB">
            <w:pPr>
              <w:pStyle w:val="a6"/>
              <w:adjustRightInd w:val="0"/>
              <w:snapToGrid w:val="0"/>
              <w:spacing w:line="240" w:lineRule="atLeast"/>
              <w:ind w:rightChars="200" w:right="420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人</w:t>
            </w:r>
          </w:p>
        </w:tc>
      </w:tr>
      <w:tr w:rsidR="00312EEF" w:rsidRPr="00312EEF" w:rsidTr="00312EEF">
        <w:tc>
          <w:tcPr>
            <w:tcW w:w="2835" w:type="dxa"/>
            <w:shd w:val="clear" w:color="auto" w:fill="auto"/>
          </w:tcPr>
          <w:p w:rsidR="00C370EF" w:rsidRPr="00312EEF" w:rsidRDefault="00C370EF" w:rsidP="00312EEF">
            <w:pPr>
              <w:pStyle w:val="a6"/>
              <w:jc w:val="both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２　懇親会参加者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70EF" w:rsidRPr="00312EEF" w:rsidRDefault="00C370EF" w:rsidP="00312EEF">
            <w:pPr>
              <w:pStyle w:val="a6"/>
              <w:ind w:rightChars="200" w:right="420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312EE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人</w:t>
            </w:r>
          </w:p>
        </w:tc>
      </w:tr>
    </w:tbl>
    <w:p w:rsidR="00C370EF" w:rsidRPr="00E20497" w:rsidRDefault="00C370EF" w:rsidP="00E20497">
      <w:pPr>
        <w:pStyle w:val="a6"/>
        <w:ind w:leftChars="200" w:left="420" w:right="88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●太枠内を全てご記入ください。</w:t>
      </w:r>
    </w:p>
    <w:p w:rsidR="00C370EF" w:rsidRPr="00E20497" w:rsidRDefault="00C370EF" w:rsidP="00E20497">
      <w:pPr>
        <w:pStyle w:val="a6"/>
        <w:ind w:leftChars="200" w:left="420" w:right="88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●参加者名等はお申込み後、あらためて確認いたします。</w:t>
      </w:r>
    </w:p>
    <w:p w:rsidR="00C370EF" w:rsidRPr="00E20497" w:rsidRDefault="00C370EF" w:rsidP="00E20497">
      <w:pPr>
        <w:pStyle w:val="a6"/>
        <w:ind w:leftChars="200" w:left="420" w:right="88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●「懇親会」は、貴重な意見交換の場となりますので、是非ご参加ください。</w:t>
      </w:r>
    </w:p>
    <w:p w:rsidR="00C370EF" w:rsidRPr="00E20497" w:rsidRDefault="00C370EF" w:rsidP="00E20497">
      <w:pPr>
        <w:pStyle w:val="a6"/>
        <w:ind w:leftChars="200" w:left="420" w:right="88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●参加費用のお振込み方法は、後日ご担当者宛に</w:t>
      </w:r>
      <w:r w:rsidR="00881BD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</w:t>
      </w: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連絡します。</w:t>
      </w:r>
    </w:p>
    <w:p w:rsidR="00C370EF" w:rsidRPr="00E20497" w:rsidRDefault="00C370EF" w:rsidP="00E20497">
      <w:pPr>
        <w:pStyle w:val="a6"/>
        <w:ind w:leftChars="200" w:left="420" w:firstLineChars="100" w:firstLine="22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参加費用：発表ホーム 20,000円（発表者を含め８名までの参加費）以後3,000円／1人</w:t>
      </w:r>
    </w:p>
    <w:p w:rsidR="00C370EF" w:rsidRPr="00E20497" w:rsidRDefault="00C370EF" w:rsidP="009C306A">
      <w:pPr>
        <w:pStyle w:val="a6"/>
        <w:ind w:leftChars="200" w:left="420" w:right="880" w:firstLineChars="600" w:firstLine="132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聴講参加 </w:t>
      </w:r>
      <w:r w:rsidR="009C306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1人</w:t>
      </w: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3,000円</w:t>
      </w:r>
    </w:p>
    <w:p w:rsidR="00C370EF" w:rsidRPr="00E20497" w:rsidRDefault="00C370EF" w:rsidP="009C306A">
      <w:pPr>
        <w:pStyle w:val="a6"/>
        <w:ind w:leftChars="200" w:left="420" w:right="880" w:firstLineChars="600" w:firstLine="132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懇親会 </w:t>
      </w:r>
      <w:r w:rsidR="009C306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1人</w:t>
      </w: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4,500円</w:t>
      </w:r>
    </w:p>
    <w:p w:rsidR="00C370EF" w:rsidRPr="00E20497" w:rsidRDefault="00C370EF" w:rsidP="00E20497">
      <w:pPr>
        <w:pStyle w:val="a6"/>
        <w:ind w:leftChars="200" w:left="420" w:right="88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C370EF" w:rsidRPr="00E20497" w:rsidRDefault="00C370EF" w:rsidP="003A1D95">
      <w:pPr>
        <w:pStyle w:val="a6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E20497" w:rsidRPr="00E20497" w:rsidRDefault="00E20497" w:rsidP="00E20497">
      <w:pPr>
        <w:pStyle w:val="a6"/>
        <w:ind w:right="880" w:firstLineChars="100" w:firstLine="220"/>
        <w:jc w:val="both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※お問い合わせは、公益社団法人全国有料老人ホーム協会（担当：</w:t>
      </w:r>
      <w:r w:rsidR="001938D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稲田</w:t>
      </w: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）まで</w:t>
      </w:r>
    </w:p>
    <w:p w:rsidR="00054268" w:rsidRDefault="00E20497" w:rsidP="00E20497">
      <w:pPr>
        <w:pStyle w:val="a6"/>
        <w:ind w:firstLineChars="400" w:firstLine="880"/>
        <w:jc w:val="both"/>
        <w:rPr>
          <w:rFonts w:ascii="ＭＳ ゴシック" w:eastAsia="ＭＳ ゴシック" w:hAnsi="ＭＳ ゴシック"/>
          <w:b/>
          <w:bCs/>
          <w:sz w:val="28"/>
        </w:rPr>
      </w:pPr>
      <w:r w:rsidRPr="00E20497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TEL：０３－３２７２－３７８１</w:t>
      </w:r>
    </w:p>
    <w:sectPr w:rsidR="00054268" w:rsidSect="003564AD">
      <w:pgSz w:w="11906" w:h="16838" w:code="9"/>
      <w:pgMar w:top="1134" w:right="1021" w:bottom="1134" w:left="102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51" w:rsidRDefault="00716651" w:rsidP="00C978BF">
      <w:r>
        <w:separator/>
      </w:r>
    </w:p>
  </w:endnote>
  <w:endnote w:type="continuationSeparator" w:id="0">
    <w:p w:rsidR="00716651" w:rsidRDefault="00716651" w:rsidP="00C9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51" w:rsidRDefault="00716651" w:rsidP="00C978BF">
      <w:r>
        <w:separator/>
      </w:r>
    </w:p>
  </w:footnote>
  <w:footnote w:type="continuationSeparator" w:id="0">
    <w:p w:rsidR="00716651" w:rsidRDefault="00716651" w:rsidP="00C9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953"/>
    <w:multiLevelType w:val="multilevel"/>
    <w:tmpl w:val="7A4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E77C6"/>
    <w:multiLevelType w:val="hybridMultilevel"/>
    <w:tmpl w:val="39641500"/>
    <w:lvl w:ilvl="0" w:tplc="338265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55A"/>
    <w:rsid w:val="0000091F"/>
    <w:rsid w:val="0000305C"/>
    <w:rsid w:val="000138EF"/>
    <w:rsid w:val="00013A09"/>
    <w:rsid w:val="00021775"/>
    <w:rsid w:val="00050195"/>
    <w:rsid w:val="00054268"/>
    <w:rsid w:val="00061D72"/>
    <w:rsid w:val="0006543A"/>
    <w:rsid w:val="0008181D"/>
    <w:rsid w:val="00082744"/>
    <w:rsid w:val="00086FC6"/>
    <w:rsid w:val="0008750F"/>
    <w:rsid w:val="000933FB"/>
    <w:rsid w:val="00096E7E"/>
    <w:rsid w:val="000A2A45"/>
    <w:rsid w:val="000B7F41"/>
    <w:rsid w:val="000C1E5A"/>
    <w:rsid w:val="000D05A0"/>
    <w:rsid w:val="000D1FE6"/>
    <w:rsid w:val="000E1C03"/>
    <w:rsid w:val="000F2FBA"/>
    <w:rsid w:val="000F330F"/>
    <w:rsid w:val="001208D4"/>
    <w:rsid w:val="001253AD"/>
    <w:rsid w:val="00153E53"/>
    <w:rsid w:val="00167850"/>
    <w:rsid w:val="00177181"/>
    <w:rsid w:val="00186387"/>
    <w:rsid w:val="00190029"/>
    <w:rsid w:val="001938D2"/>
    <w:rsid w:val="00194519"/>
    <w:rsid w:val="00197C96"/>
    <w:rsid w:val="001A5928"/>
    <w:rsid w:val="001B4B4A"/>
    <w:rsid w:val="001C6A93"/>
    <w:rsid w:val="001D6F61"/>
    <w:rsid w:val="001E093A"/>
    <w:rsid w:val="001E2076"/>
    <w:rsid w:val="00201A09"/>
    <w:rsid w:val="002036B3"/>
    <w:rsid w:val="002047D3"/>
    <w:rsid w:val="00210496"/>
    <w:rsid w:val="00213E22"/>
    <w:rsid w:val="002447BD"/>
    <w:rsid w:val="00247FF4"/>
    <w:rsid w:val="00252635"/>
    <w:rsid w:val="002B3880"/>
    <w:rsid w:val="002F794E"/>
    <w:rsid w:val="00302C68"/>
    <w:rsid w:val="00312EEF"/>
    <w:rsid w:val="00324BBB"/>
    <w:rsid w:val="003252AC"/>
    <w:rsid w:val="00340C3A"/>
    <w:rsid w:val="003439ED"/>
    <w:rsid w:val="003443FA"/>
    <w:rsid w:val="00344F3B"/>
    <w:rsid w:val="00351962"/>
    <w:rsid w:val="003561B2"/>
    <w:rsid w:val="003564AD"/>
    <w:rsid w:val="00357230"/>
    <w:rsid w:val="00365F3B"/>
    <w:rsid w:val="00374DB2"/>
    <w:rsid w:val="00382FDA"/>
    <w:rsid w:val="0038391E"/>
    <w:rsid w:val="003A1D95"/>
    <w:rsid w:val="003A45AB"/>
    <w:rsid w:val="003C44F0"/>
    <w:rsid w:val="003C5AFB"/>
    <w:rsid w:val="003C6201"/>
    <w:rsid w:val="003E2447"/>
    <w:rsid w:val="003F2056"/>
    <w:rsid w:val="003F2C58"/>
    <w:rsid w:val="003F4074"/>
    <w:rsid w:val="004204D2"/>
    <w:rsid w:val="004372D4"/>
    <w:rsid w:val="004525DB"/>
    <w:rsid w:val="00471663"/>
    <w:rsid w:val="0048021E"/>
    <w:rsid w:val="00481D49"/>
    <w:rsid w:val="00490B2D"/>
    <w:rsid w:val="004A2194"/>
    <w:rsid w:val="004B0D1F"/>
    <w:rsid w:val="004C0D46"/>
    <w:rsid w:val="004F3B25"/>
    <w:rsid w:val="004F3C18"/>
    <w:rsid w:val="004F4D74"/>
    <w:rsid w:val="004F6CDD"/>
    <w:rsid w:val="0050391C"/>
    <w:rsid w:val="005052E9"/>
    <w:rsid w:val="00513007"/>
    <w:rsid w:val="00537492"/>
    <w:rsid w:val="005422F0"/>
    <w:rsid w:val="0055392E"/>
    <w:rsid w:val="00561DA0"/>
    <w:rsid w:val="00575142"/>
    <w:rsid w:val="0057645C"/>
    <w:rsid w:val="00581740"/>
    <w:rsid w:val="00587E3F"/>
    <w:rsid w:val="005913F9"/>
    <w:rsid w:val="00592565"/>
    <w:rsid w:val="00593278"/>
    <w:rsid w:val="005A14FE"/>
    <w:rsid w:val="005A798E"/>
    <w:rsid w:val="005D6351"/>
    <w:rsid w:val="00600123"/>
    <w:rsid w:val="00600F74"/>
    <w:rsid w:val="00601A7D"/>
    <w:rsid w:val="006145D1"/>
    <w:rsid w:val="0062140A"/>
    <w:rsid w:val="00646EEE"/>
    <w:rsid w:val="00660C73"/>
    <w:rsid w:val="00664B9F"/>
    <w:rsid w:val="00666FAB"/>
    <w:rsid w:val="0068272F"/>
    <w:rsid w:val="006A59FD"/>
    <w:rsid w:val="006B1072"/>
    <w:rsid w:val="006E07B8"/>
    <w:rsid w:val="006E28FF"/>
    <w:rsid w:val="006F0919"/>
    <w:rsid w:val="006F433C"/>
    <w:rsid w:val="006F4ACC"/>
    <w:rsid w:val="00712EBE"/>
    <w:rsid w:val="00716651"/>
    <w:rsid w:val="007168DC"/>
    <w:rsid w:val="007236EA"/>
    <w:rsid w:val="00750CFE"/>
    <w:rsid w:val="00773868"/>
    <w:rsid w:val="00782ED4"/>
    <w:rsid w:val="007A083C"/>
    <w:rsid w:val="007A3F09"/>
    <w:rsid w:val="007B1D78"/>
    <w:rsid w:val="007B2E28"/>
    <w:rsid w:val="007D374C"/>
    <w:rsid w:val="007F3132"/>
    <w:rsid w:val="0080304E"/>
    <w:rsid w:val="008132A0"/>
    <w:rsid w:val="00825857"/>
    <w:rsid w:val="00835640"/>
    <w:rsid w:val="0084302B"/>
    <w:rsid w:val="0084513C"/>
    <w:rsid w:val="00847912"/>
    <w:rsid w:val="00852B9C"/>
    <w:rsid w:val="00854F25"/>
    <w:rsid w:val="00867922"/>
    <w:rsid w:val="00881BDF"/>
    <w:rsid w:val="0089492B"/>
    <w:rsid w:val="008B22EA"/>
    <w:rsid w:val="008B3D5A"/>
    <w:rsid w:val="008C63FF"/>
    <w:rsid w:val="008F2BE4"/>
    <w:rsid w:val="008F41AD"/>
    <w:rsid w:val="00914853"/>
    <w:rsid w:val="00920E1F"/>
    <w:rsid w:val="00924DA2"/>
    <w:rsid w:val="009300E1"/>
    <w:rsid w:val="00946E81"/>
    <w:rsid w:val="00950625"/>
    <w:rsid w:val="0095255E"/>
    <w:rsid w:val="0095755A"/>
    <w:rsid w:val="00976058"/>
    <w:rsid w:val="00986E07"/>
    <w:rsid w:val="009A0C9F"/>
    <w:rsid w:val="009C306A"/>
    <w:rsid w:val="009C7EE7"/>
    <w:rsid w:val="009D267E"/>
    <w:rsid w:val="009E38FB"/>
    <w:rsid w:val="009F2A00"/>
    <w:rsid w:val="00A045CD"/>
    <w:rsid w:val="00A12B9E"/>
    <w:rsid w:val="00A252F5"/>
    <w:rsid w:val="00A263FA"/>
    <w:rsid w:val="00A27915"/>
    <w:rsid w:val="00A35D47"/>
    <w:rsid w:val="00A43EE8"/>
    <w:rsid w:val="00A65A18"/>
    <w:rsid w:val="00A6710A"/>
    <w:rsid w:val="00A700F6"/>
    <w:rsid w:val="00A767C7"/>
    <w:rsid w:val="00A83D05"/>
    <w:rsid w:val="00A956F2"/>
    <w:rsid w:val="00AA10F3"/>
    <w:rsid w:val="00AC1699"/>
    <w:rsid w:val="00AC7BDE"/>
    <w:rsid w:val="00AD469E"/>
    <w:rsid w:val="00AE1060"/>
    <w:rsid w:val="00AF56A5"/>
    <w:rsid w:val="00B0374F"/>
    <w:rsid w:val="00B151C2"/>
    <w:rsid w:val="00B370F9"/>
    <w:rsid w:val="00B42159"/>
    <w:rsid w:val="00B44996"/>
    <w:rsid w:val="00B62D5F"/>
    <w:rsid w:val="00B63F16"/>
    <w:rsid w:val="00B7198E"/>
    <w:rsid w:val="00B74385"/>
    <w:rsid w:val="00B9031E"/>
    <w:rsid w:val="00B91DFB"/>
    <w:rsid w:val="00B935D6"/>
    <w:rsid w:val="00BB2336"/>
    <w:rsid w:val="00BB3A8D"/>
    <w:rsid w:val="00BC594D"/>
    <w:rsid w:val="00BD0A7D"/>
    <w:rsid w:val="00BD1C17"/>
    <w:rsid w:val="00BE1691"/>
    <w:rsid w:val="00BF5727"/>
    <w:rsid w:val="00C00B3F"/>
    <w:rsid w:val="00C130C5"/>
    <w:rsid w:val="00C1649D"/>
    <w:rsid w:val="00C17928"/>
    <w:rsid w:val="00C30630"/>
    <w:rsid w:val="00C370EF"/>
    <w:rsid w:val="00C66708"/>
    <w:rsid w:val="00C821CC"/>
    <w:rsid w:val="00C978BF"/>
    <w:rsid w:val="00CA61AE"/>
    <w:rsid w:val="00CB0003"/>
    <w:rsid w:val="00CB5301"/>
    <w:rsid w:val="00CC357D"/>
    <w:rsid w:val="00CD3569"/>
    <w:rsid w:val="00CD7861"/>
    <w:rsid w:val="00CE230D"/>
    <w:rsid w:val="00CF6B67"/>
    <w:rsid w:val="00D33A23"/>
    <w:rsid w:val="00D4612E"/>
    <w:rsid w:val="00D61875"/>
    <w:rsid w:val="00D62214"/>
    <w:rsid w:val="00D661D5"/>
    <w:rsid w:val="00D76398"/>
    <w:rsid w:val="00D92F1A"/>
    <w:rsid w:val="00DA12FC"/>
    <w:rsid w:val="00DB7A0E"/>
    <w:rsid w:val="00DC43BC"/>
    <w:rsid w:val="00DC59F7"/>
    <w:rsid w:val="00DC5E07"/>
    <w:rsid w:val="00DD16A1"/>
    <w:rsid w:val="00DD6628"/>
    <w:rsid w:val="00DE5BD9"/>
    <w:rsid w:val="00DF46BE"/>
    <w:rsid w:val="00E10E8C"/>
    <w:rsid w:val="00E20497"/>
    <w:rsid w:val="00E22480"/>
    <w:rsid w:val="00E26EBF"/>
    <w:rsid w:val="00E73C68"/>
    <w:rsid w:val="00E76863"/>
    <w:rsid w:val="00E8414B"/>
    <w:rsid w:val="00E943B7"/>
    <w:rsid w:val="00E962CD"/>
    <w:rsid w:val="00EB2083"/>
    <w:rsid w:val="00EB456D"/>
    <w:rsid w:val="00EB630F"/>
    <w:rsid w:val="00EC5961"/>
    <w:rsid w:val="00EC750B"/>
    <w:rsid w:val="00ED0EEE"/>
    <w:rsid w:val="00ED62FB"/>
    <w:rsid w:val="00ED6E05"/>
    <w:rsid w:val="00EE6743"/>
    <w:rsid w:val="00F048E7"/>
    <w:rsid w:val="00F30D50"/>
    <w:rsid w:val="00F30E51"/>
    <w:rsid w:val="00F321FB"/>
    <w:rsid w:val="00F32358"/>
    <w:rsid w:val="00F42488"/>
    <w:rsid w:val="00F4648C"/>
    <w:rsid w:val="00F54FF7"/>
    <w:rsid w:val="00F55946"/>
    <w:rsid w:val="00F6099E"/>
    <w:rsid w:val="00F66DF6"/>
    <w:rsid w:val="00F82013"/>
    <w:rsid w:val="00F83AF5"/>
    <w:rsid w:val="00FA4AC1"/>
    <w:rsid w:val="00FA4EB2"/>
    <w:rsid w:val="00FB2A62"/>
    <w:rsid w:val="00FC4C15"/>
    <w:rsid w:val="00FD1EB7"/>
    <w:rsid w:val="00FD63B6"/>
    <w:rsid w:val="00FE3381"/>
    <w:rsid w:val="00FF1DFE"/>
    <w:rsid w:val="00FF6C78"/>
    <w:rsid w:val="00FF6CAB"/>
    <w:rsid w:val="00FF6CF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511CD8"/>
  <w15:chartTrackingRefBased/>
  <w15:docId w15:val="{A6CF56AA-5636-4686-8288-F5CDFD28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5755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3252AC"/>
    <w:pPr>
      <w:widowControl/>
      <w:spacing w:before="480" w:after="240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55A"/>
    <w:rPr>
      <w:sz w:val="32"/>
    </w:rPr>
  </w:style>
  <w:style w:type="paragraph" w:styleId="a4">
    <w:name w:val="Date"/>
    <w:basedOn w:val="a"/>
    <w:next w:val="a"/>
    <w:rsid w:val="0095755A"/>
  </w:style>
  <w:style w:type="paragraph" w:styleId="a5">
    <w:name w:val="Salutation"/>
    <w:basedOn w:val="a"/>
    <w:next w:val="a"/>
    <w:rsid w:val="0095755A"/>
  </w:style>
  <w:style w:type="paragraph" w:styleId="a6">
    <w:name w:val="Closing"/>
    <w:basedOn w:val="a"/>
    <w:rsid w:val="0095755A"/>
    <w:pPr>
      <w:jc w:val="right"/>
    </w:pPr>
  </w:style>
  <w:style w:type="paragraph" w:styleId="a7">
    <w:name w:val="Note Heading"/>
    <w:basedOn w:val="a"/>
    <w:next w:val="a"/>
    <w:rsid w:val="0095755A"/>
    <w:pPr>
      <w:jc w:val="center"/>
    </w:pPr>
  </w:style>
  <w:style w:type="paragraph" w:styleId="a8">
    <w:name w:val="Body Text Indent"/>
    <w:basedOn w:val="a"/>
    <w:rsid w:val="0095755A"/>
    <w:pPr>
      <w:ind w:left="420" w:hangingChars="200" w:hanging="420"/>
    </w:pPr>
  </w:style>
  <w:style w:type="character" w:styleId="a9">
    <w:name w:val="Hyperlink"/>
    <w:rsid w:val="0095755A"/>
    <w:rPr>
      <w:color w:val="0000FF"/>
      <w:u w:val="single"/>
    </w:rPr>
  </w:style>
  <w:style w:type="paragraph" w:styleId="aa">
    <w:name w:val="header"/>
    <w:basedOn w:val="a"/>
    <w:link w:val="ab"/>
    <w:rsid w:val="00C97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978BF"/>
    <w:rPr>
      <w:kern w:val="2"/>
      <w:sz w:val="21"/>
      <w:szCs w:val="24"/>
    </w:rPr>
  </w:style>
  <w:style w:type="paragraph" w:styleId="ac">
    <w:name w:val="footer"/>
    <w:basedOn w:val="a"/>
    <w:link w:val="ad"/>
    <w:rsid w:val="00C978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978BF"/>
    <w:rPr>
      <w:kern w:val="2"/>
      <w:sz w:val="21"/>
      <w:szCs w:val="24"/>
    </w:rPr>
  </w:style>
  <w:style w:type="paragraph" w:styleId="ae">
    <w:name w:val="Balloon Text"/>
    <w:basedOn w:val="a"/>
    <w:link w:val="af"/>
    <w:rsid w:val="006A59F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A59F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Mention"/>
    <w:uiPriority w:val="99"/>
    <w:semiHidden/>
    <w:unhideWhenUsed/>
    <w:rsid w:val="008F41AD"/>
    <w:rPr>
      <w:color w:val="2B579A"/>
      <w:shd w:val="clear" w:color="auto" w:fill="E6E6E6"/>
    </w:rPr>
  </w:style>
  <w:style w:type="character" w:styleId="af1">
    <w:name w:val="Unresolved Mention"/>
    <w:uiPriority w:val="99"/>
    <w:semiHidden/>
    <w:unhideWhenUsed/>
    <w:rsid w:val="003A1D95"/>
    <w:rPr>
      <w:color w:val="605E5C"/>
      <w:shd w:val="clear" w:color="auto" w:fill="E1DFDD"/>
    </w:rPr>
  </w:style>
  <w:style w:type="table" w:styleId="af2">
    <w:name w:val="Table Grid"/>
    <w:basedOn w:val="a1"/>
    <w:rsid w:val="00C3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uiPriority w:val="9"/>
    <w:rsid w:val="003252A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"/>
    <w:uiPriority w:val="99"/>
    <w:unhideWhenUsed/>
    <w:rsid w:val="003252A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東日本事例発表研修会案内状</vt:lpstr>
      <vt:lpstr>平成２１年４月吉日</vt:lpstr>
    </vt:vector>
  </TitlesOfParts>
  <Company/>
  <LinksUpToDate>false</LinksUpToDate>
  <CharactersWithSpaces>556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mailto:jireiken01@gmail.com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東日本事例発表研修会案内状</dc:title>
  <dc:subject/>
  <dc:creator>公益社団法人全国有料老人ホーム協会</dc:creator>
  <cp:keywords/>
  <cp:lastModifiedBy>稲田 順一</cp:lastModifiedBy>
  <cp:revision>3</cp:revision>
  <cp:lastPrinted>2018-09-12T03:43:00Z</cp:lastPrinted>
  <dcterms:created xsi:type="dcterms:W3CDTF">2019-09-04T07:59:00Z</dcterms:created>
  <dcterms:modified xsi:type="dcterms:W3CDTF">2019-09-09T08:47:00Z</dcterms:modified>
</cp:coreProperties>
</file>